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B" w:rsidRDefault="00087FCB" w:rsidP="0008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285CD0">
        <w:rPr>
          <w:rFonts w:ascii="Comic Sans MS" w:hAnsi="Comic Sans MS"/>
          <w:sz w:val="36"/>
          <w:szCs w:val="36"/>
        </w:rPr>
        <w:t xml:space="preserve">L’école à la Maison – Grande Section </w:t>
      </w:r>
    </w:p>
    <w:p w:rsidR="003328E8" w:rsidRPr="00ED736B" w:rsidRDefault="003328E8" w:rsidP="0008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Lundi 18 et mardi 19 Mai 2020</w:t>
      </w:r>
    </w:p>
    <w:p w:rsidR="00087FCB" w:rsidRPr="006A466F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Introduction de la journée 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087FCB" w:rsidRPr="006A466F" w:rsidTr="000D7E1A">
        <w:trPr>
          <w:trHeight w:val="461"/>
        </w:trPr>
        <w:tc>
          <w:tcPr>
            <w:tcW w:w="10740" w:type="dxa"/>
            <w:vMerge w:val="restart"/>
          </w:tcPr>
          <w:p w:rsidR="00856443" w:rsidRPr="006A466F" w:rsidRDefault="00856443" w:rsidP="0085644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Rituels de la date en français et en anglais – la météo – petite gymnastique des doigts</w:t>
            </w:r>
          </w:p>
          <w:p w:rsidR="00087FCB" w:rsidRDefault="00087FCB" w:rsidP="00087F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Comme tous les jours, je repère la date du jour, je la barre, je la dis bien distinctement.</w:t>
            </w:r>
          </w:p>
          <w:p w:rsidR="008A5C15" w:rsidRPr="00723302" w:rsidRDefault="00087FCB" w:rsidP="00E36901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J’écris la date. J’observe la météo et la dis </w:t>
            </w:r>
            <w:r w:rsidRPr="000D7E1A">
              <w:rPr>
                <w:rFonts w:ascii="Comic Sans MS" w:hAnsi="Comic Sans MS"/>
                <w:b/>
                <w:sz w:val="20"/>
                <w:szCs w:val="20"/>
              </w:rPr>
              <w:t>en anglais</w:t>
            </w:r>
            <w:r w:rsidR="00E36901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36901" w:rsidRPr="00856443">
              <w:rPr>
                <w:rFonts w:ascii="Comic Sans MS" w:hAnsi="Comic Sans MS"/>
                <w:sz w:val="20"/>
                <w:szCs w:val="20"/>
              </w:rPr>
              <w:t xml:space="preserve">J’espère que maintenant tu connais cette chouette comptine, nous la chantons en classe. </w:t>
            </w:r>
            <w:hyperlink r:id="rId5" w:history="1">
              <w:r w:rsidR="008A5C15" w:rsidRPr="0085644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https://www.youtube.com/watch?v=pHxHsgONGus</w:t>
              </w:r>
            </w:hyperlink>
          </w:p>
        </w:tc>
      </w:tr>
      <w:tr w:rsidR="00087FCB" w:rsidRPr="006A466F" w:rsidTr="000D7E1A">
        <w:trPr>
          <w:trHeight w:val="461"/>
        </w:trPr>
        <w:tc>
          <w:tcPr>
            <w:tcW w:w="10740" w:type="dxa"/>
            <w:vMerge/>
          </w:tcPr>
          <w:p w:rsidR="00087FCB" w:rsidRPr="006A466F" w:rsidRDefault="00087FCB" w:rsidP="001368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A7052" w:rsidRDefault="00BA7052" w:rsidP="00BA7052">
      <w:pPr>
        <w:spacing w:after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Regarde le diaporama des gestes barrières avec loup (télécharger)</w:t>
      </w:r>
    </w:p>
    <w:p w:rsidR="009F2CDF" w:rsidRDefault="009F2CDF" w:rsidP="00BA7052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087FCB" w:rsidRPr="00F77C4E" w:rsidRDefault="00087FCB" w:rsidP="00087FCB">
      <w:pPr>
        <w:spacing w:after="0" w:line="240" w:lineRule="auto"/>
        <w:rPr>
          <w:rFonts w:ascii="Comic Sans MS" w:hAnsi="Comic Sans MS"/>
          <w:b/>
          <w:iCs/>
          <w:sz w:val="20"/>
          <w:szCs w:val="20"/>
        </w:rPr>
      </w:pPr>
      <w:r w:rsidRPr="00F77C4E">
        <w:rPr>
          <w:rFonts w:ascii="Comic Sans MS" w:hAnsi="Comic Sans MS"/>
          <w:b/>
          <w:iCs/>
          <w:sz w:val="20"/>
          <w:szCs w:val="20"/>
        </w:rPr>
        <w:t>Activité 1</w:t>
      </w:r>
      <w:r>
        <w:rPr>
          <w:rFonts w:ascii="Comic Sans MS" w:hAnsi="Comic Sans MS"/>
          <w:b/>
          <w:iCs/>
          <w:sz w:val="20"/>
          <w:szCs w:val="20"/>
        </w:rPr>
        <w:t>- LANGAGE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AC3C02" w:rsidRPr="006A466F" w:rsidTr="00C022DC">
        <w:trPr>
          <w:trHeight w:val="3345"/>
        </w:trPr>
        <w:tc>
          <w:tcPr>
            <w:tcW w:w="10740" w:type="dxa"/>
          </w:tcPr>
          <w:p w:rsidR="00AC3C02" w:rsidRDefault="00AC3C02" w:rsidP="0097294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Langage écrit</w:t>
            </w:r>
          </w:p>
          <w:p w:rsidR="00AC3C02" w:rsidRDefault="00AC3C02" w:rsidP="0097294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B1431" w:rsidRDefault="00AC3C02" w:rsidP="006B1431">
            <w:pPr>
              <w:pStyle w:val="Paragraphedeliste"/>
              <w:numPr>
                <w:ilvl w:val="0"/>
                <w:numId w:val="12"/>
              </w:numPr>
            </w:pPr>
            <w:r w:rsidRPr="006B1431">
              <w:rPr>
                <w:rFonts w:ascii="Comic Sans MS" w:hAnsi="Comic Sans MS"/>
                <w:b/>
                <w:sz w:val="20"/>
                <w:szCs w:val="20"/>
              </w:rPr>
              <w:t xml:space="preserve">Ecouter </w:t>
            </w:r>
            <w:r w:rsidRPr="006B1431">
              <w:rPr>
                <w:rFonts w:ascii="Comic Sans MS" w:hAnsi="Comic Sans MS"/>
                <w:sz w:val="20"/>
                <w:szCs w:val="20"/>
              </w:rPr>
              <w:t xml:space="preserve">l’histoire des deux grenouilles à grande bouche. </w:t>
            </w:r>
            <w:r w:rsidR="006B1431">
              <w:rPr>
                <w:rFonts w:ascii="Comic Sans MS" w:hAnsi="Comic Sans MS"/>
                <w:sz w:val="20"/>
                <w:szCs w:val="20"/>
              </w:rPr>
              <w:t xml:space="preserve"> Lien :</w:t>
            </w:r>
            <w:r w:rsidR="006B1431">
              <w:t xml:space="preserve"> </w:t>
            </w:r>
            <w:hyperlink r:id="rId6" w:history="1">
              <w:r w:rsidR="001C00F0" w:rsidRPr="00CE011D">
                <w:rPr>
                  <w:rStyle w:val="Lienhypertexte"/>
                </w:rPr>
                <w:t>https</w:t>
              </w:r>
              <w:r w:rsidR="001C00F0" w:rsidRPr="00CE011D">
                <w:rPr>
                  <w:rStyle w:val="Lienhypertexte"/>
                </w:rPr>
                <w:t>:</w:t>
              </w:r>
              <w:r w:rsidR="001C00F0" w:rsidRPr="00CE011D">
                <w:rPr>
                  <w:rStyle w:val="Lienhypertexte"/>
                </w:rPr>
                <w:t>//youtu.be/wle_</w:t>
              </w:r>
              <w:r w:rsidR="001C00F0" w:rsidRPr="00CE011D">
                <w:rPr>
                  <w:rStyle w:val="Lienhypertexte"/>
                </w:rPr>
                <w:t>a</w:t>
              </w:r>
              <w:r w:rsidR="001C00F0" w:rsidRPr="00CE011D">
                <w:rPr>
                  <w:rStyle w:val="Lienhypertexte"/>
                </w:rPr>
                <w:t>40A1jg</w:t>
              </w:r>
            </w:hyperlink>
          </w:p>
          <w:p w:rsidR="001C00F0" w:rsidRPr="006B1431" w:rsidRDefault="001C00F0" w:rsidP="001C00F0">
            <w:pPr>
              <w:pStyle w:val="Paragraphedeliste"/>
            </w:pPr>
          </w:p>
          <w:p w:rsidR="00AC3C02" w:rsidRPr="00CE62C9" w:rsidRDefault="005E2265" w:rsidP="0074510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B1431">
              <w:rPr>
                <w:rFonts w:ascii="Comic Sans MS" w:hAnsi="Comic Sans MS"/>
                <w:b/>
                <w:sz w:val="20"/>
                <w:szCs w:val="20"/>
              </w:rPr>
              <w:t>Comparer les titres </w:t>
            </w:r>
            <w:r w:rsidRPr="006B1431">
              <w:rPr>
                <w:rFonts w:ascii="Comic Sans MS" w:hAnsi="Comic Sans MS"/>
                <w:sz w:val="20"/>
                <w:szCs w:val="20"/>
              </w:rPr>
              <w:t>:</w:t>
            </w:r>
            <w:r w:rsidR="0009700F" w:rsidRPr="006B1431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Pr="006B1431">
              <w:rPr>
                <w:rFonts w:ascii="Comic Sans MS" w:hAnsi="Comic Sans MS"/>
                <w:sz w:val="20"/>
                <w:szCs w:val="20"/>
              </w:rPr>
              <w:t xml:space="preserve">crire les deux titres sur une bande de papier. Comparer les mots identiques, ceux qui sont nouveaux. Compter les mots. Dans lequel y en t’il le plus ? </w:t>
            </w:r>
            <w:r w:rsidR="0009700F" w:rsidRPr="006B1431">
              <w:rPr>
                <w:rFonts w:ascii="Comic Sans MS" w:hAnsi="Comic Sans MS"/>
                <w:sz w:val="20"/>
                <w:szCs w:val="20"/>
              </w:rPr>
              <w:t>montrer les mots identiques et enlever les mots en plus (Attention, comme il y a deux grenouilles, il y a des S il est possible que votre enfant en conclue que ce sont des mots différents)</w:t>
            </w:r>
          </w:p>
          <w:p w:rsidR="00AC3C02" w:rsidRDefault="00383046" w:rsidP="003F33D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Compléter un texte à trous sur les grenouilles</w:t>
            </w:r>
            <w:r w:rsidR="00FD0054">
              <w:rPr>
                <w:rFonts w:ascii="Comic Sans MS" w:hAnsi="Comic Sans MS"/>
                <w:sz w:val="20"/>
                <w:szCs w:val="20"/>
              </w:rPr>
              <w:t xml:space="preserve"> (fiche à télécharger)</w:t>
            </w:r>
          </w:p>
          <w:p w:rsidR="00856443" w:rsidRDefault="00856443" w:rsidP="003F33D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Reconstituer la phrase avec des étiquettes cursives (à télécharger)</w:t>
            </w:r>
          </w:p>
          <w:p w:rsidR="00383046" w:rsidRPr="00E36901" w:rsidRDefault="00383046" w:rsidP="00E36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C3C02" w:rsidRDefault="00AC3C02" w:rsidP="00723302">
            <w:pPr>
              <w:rPr>
                <w:rFonts w:ascii="Comic Sans MS" w:hAnsi="Comic Sans MS"/>
                <w:sz w:val="20"/>
                <w:szCs w:val="20"/>
              </w:rPr>
            </w:pPr>
            <w:r w:rsidRPr="00160592">
              <w:rPr>
                <w:rFonts w:ascii="Comic Sans MS" w:hAnsi="Comic Sans MS"/>
                <w:b/>
                <w:sz w:val="20"/>
                <w:szCs w:val="20"/>
              </w:rPr>
              <w:t>Ecrire</w:t>
            </w:r>
            <w:r>
              <w:rPr>
                <w:rFonts w:ascii="Comic Sans MS" w:hAnsi="Comic Sans MS"/>
                <w:sz w:val="20"/>
                <w:szCs w:val="20"/>
              </w:rPr>
              <w:t xml:space="preserve">  </w:t>
            </w:r>
            <w:r w:rsidRPr="00997AEC">
              <w:rPr>
                <w:rFonts w:ascii="Comic Sans MS" w:hAnsi="Comic Sans MS"/>
                <w:i/>
                <w:color w:val="FF0000"/>
                <w:sz w:val="20"/>
                <w:szCs w:val="20"/>
                <w:u w:val="single"/>
              </w:rPr>
              <w:t>un peu</w:t>
            </w:r>
            <w:r w:rsidRPr="00991553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</w:t>
            </w:r>
            <w:r w:rsidRPr="00997AEC">
              <w:rPr>
                <w:rFonts w:ascii="Comic Sans MS" w:hAnsi="Comic Sans MS"/>
                <w:i/>
                <w:sz w:val="20"/>
                <w:szCs w:val="20"/>
                <w:highlight w:val="yellow"/>
                <w:u w:val="single"/>
              </w:rPr>
              <w:t>tous les jours</w:t>
            </w:r>
          </w:p>
          <w:p w:rsidR="00AC3C02" w:rsidRPr="00AC3C02" w:rsidRDefault="00E36901" w:rsidP="00991553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lettre</w:t>
            </w:r>
            <w:r w:rsidR="00BF482F">
              <w:rPr>
                <w:rFonts w:ascii="Comic Sans MS" w:hAnsi="Comic Sans MS"/>
                <w:sz w:val="20"/>
                <w:szCs w:val="20"/>
              </w:rPr>
              <w:t> : h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(fiche</w:t>
            </w:r>
            <w:r w:rsidR="00997AEC">
              <w:rPr>
                <w:rFonts w:ascii="Comic Sans MS" w:hAnsi="Comic Sans MS"/>
                <w:sz w:val="20"/>
                <w:szCs w:val="20"/>
              </w:rPr>
              <w:t xml:space="preserve"> d’entrainement)</w:t>
            </w:r>
          </w:p>
          <w:p w:rsidR="00AC3C02" w:rsidRPr="00AC3C02" w:rsidRDefault="00AC3C02" w:rsidP="00AC3C02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C3C02">
              <w:rPr>
                <w:rFonts w:ascii="Comic Sans MS" w:hAnsi="Comic Sans MS"/>
                <w:sz w:val="20"/>
                <w:szCs w:val="20"/>
              </w:rPr>
              <w:t xml:space="preserve">Ecrire : </w:t>
            </w:r>
            <w:r w:rsidR="00E36901">
              <w:rPr>
                <w:rFonts w:ascii="Comic Sans MS" w:hAnsi="Comic Sans MS"/>
                <w:sz w:val="20"/>
                <w:szCs w:val="20"/>
              </w:rPr>
              <w:t xml:space="preserve">s’entraîner pour : </w:t>
            </w:r>
            <w:r w:rsidR="00CE62C9">
              <w:rPr>
                <w:rFonts w:ascii="Comic Sans MS" w:hAnsi="Comic Sans MS"/>
                <w:sz w:val="20"/>
                <w:szCs w:val="20"/>
              </w:rPr>
              <w:t>un, une</w:t>
            </w:r>
            <w:r w:rsidR="00BF482F">
              <w:rPr>
                <w:rFonts w:ascii="Comic Sans MS" w:hAnsi="Comic Sans MS"/>
                <w:sz w:val="20"/>
                <w:szCs w:val="20"/>
              </w:rPr>
              <w:t>, le, la</w:t>
            </w:r>
            <w:r w:rsidR="00E36901">
              <w:rPr>
                <w:rFonts w:ascii="Comic Sans MS" w:hAnsi="Comic Sans MS"/>
                <w:sz w:val="20"/>
                <w:szCs w:val="20"/>
              </w:rPr>
              <w:t xml:space="preserve"> – écrire hu, ho, hi, ha, chat, chut</w:t>
            </w:r>
          </w:p>
          <w:p w:rsidR="00383046" w:rsidRDefault="00AC3C02" w:rsidP="00CB1BF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Langage oral</w:t>
            </w:r>
          </w:p>
          <w:p w:rsidR="002C40F8" w:rsidRDefault="002C40F8" w:rsidP="00CB1BF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0F8" w:rsidRDefault="002C40F8" w:rsidP="002C40F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40F8">
              <w:rPr>
                <w:rFonts w:ascii="Comic Sans MS" w:hAnsi="Comic Sans MS"/>
                <w:sz w:val="20"/>
                <w:szCs w:val="20"/>
              </w:rPr>
              <w:t xml:space="preserve">Ne pas confondre les sons gr et </w:t>
            </w:r>
            <w:proofErr w:type="spellStart"/>
            <w:r w:rsidRPr="002C40F8">
              <w:rPr>
                <w:rFonts w:ascii="Comic Sans MS" w:hAnsi="Comic Sans MS"/>
                <w:sz w:val="20"/>
                <w:szCs w:val="20"/>
              </w:rPr>
              <w:t>cr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 : je dis grenier ou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crenier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 ? gros ou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 ? gris ou cri ? </w:t>
            </w:r>
          </w:p>
          <w:p w:rsidR="002C40F8" w:rsidRDefault="002C40F8" w:rsidP="002C40F8">
            <w:pPr>
              <w:pStyle w:val="Paragraphedeliste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Cherche des mots qui chantent gr et d’autres qui chantent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C3C02" w:rsidRPr="00AC3C02" w:rsidRDefault="002C40F8" w:rsidP="00E36901">
            <w:pPr>
              <w:pStyle w:val="Paragraphedeliste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Puis seule</w:t>
            </w:r>
            <w:r w:rsidR="00CC303E">
              <w:rPr>
                <w:rFonts w:ascii="Comic Sans MS" w:hAnsi="Comic Sans MS"/>
                <w:sz w:val="20"/>
                <w:szCs w:val="20"/>
              </w:rPr>
              <w:t>ment après tu peux faire la fiche.</w:t>
            </w:r>
            <w:r w:rsidR="00FD0054">
              <w:rPr>
                <w:rFonts w:ascii="Comic Sans MS" w:hAnsi="Comic Sans MS"/>
                <w:sz w:val="20"/>
                <w:szCs w:val="20"/>
              </w:rPr>
              <w:t xml:space="preserve"> (A télécharger)</w:t>
            </w:r>
          </w:p>
        </w:tc>
      </w:tr>
    </w:tbl>
    <w:p w:rsidR="00087FCB" w:rsidRPr="006A466F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F77C4E" w:rsidRDefault="00087FCB" w:rsidP="00087F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F77C4E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ctivité</w:t>
      </w:r>
      <w:r w:rsidRPr="00F77C4E">
        <w:rPr>
          <w:rFonts w:ascii="Comic Sans MS" w:hAnsi="Comic Sans MS"/>
          <w:b/>
          <w:sz w:val="20"/>
          <w:szCs w:val="20"/>
        </w:rPr>
        <w:t xml:space="preserve"> 2 – EXPLORER LE MONDE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3328E8" w:rsidRPr="006A466F" w:rsidTr="00BE66F1">
        <w:trPr>
          <w:trHeight w:val="382"/>
        </w:trPr>
        <w:tc>
          <w:tcPr>
            <w:tcW w:w="10740" w:type="dxa"/>
          </w:tcPr>
          <w:p w:rsidR="009F2CDF" w:rsidRPr="00BE66F1" w:rsidRDefault="00E36901" w:rsidP="00BE66F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Flécher un parcours</w:t>
            </w:r>
            <w:r w:rsidR="00997AEC">
              <w:rPr>
                <w:rFonts w:ascii="Comic Sans MS" w:hAnsi="Comic Sans MS"/>
                <w:sz w:val="20"/>
                <w:szCs w:val="20"/>
              </w:rPr>
              <w:t> : (fiche à télécharger)</w:t>
            </w:r>
          </w:p>
        </w:tc>
      </w:tr>
    </w:tbl>
    <w:p w:rsidR="00CE62C9" w:rsidRDefault="00CE62C9" w:rsidP="00087FCB">
      <w:pPr>
        <w:spacing w:after="0"/>
        <w:rPr>
          <w:rFonts w:ascii="Comic Sans MS" w:hAnsi="Comic Sans MS"/>
          <w:b/>
          <w:sz w:val="20"/>
          <w:szCs w:val="20"/>
        </w:rPr>
      </w:pPr>
    </w:p>
    <w:p w:rsidR="00087FCB" w:rsidRPr="00F77C4E" w:rsidRDefault="00087FCB" w:rsidP="00087FCB">
      <w:pPr>
        <w:spacing w:after="0"/>
        <w:rPr>
          <w:rFonts w:ascii="Comic Sans MS" w:hAnsi="Comic Sans MS"/>
          <w:b/>
          <w:i/>
          <w:noProof/>
          <w:sz w:val="20"/>
          <w:szCs w:val="20"/>
          <w:lang w:eastAsia="fr-FR"/>
        </w:rPr>
      </w:pPr>
      <w:r w:rsidRPr="00F77C4E">
        <w:rPr>
          <w:rFonts w:ascii="Comic Sans MS" w:hAnsi="Comic Sans MS"/>
          <w:b/>
          <w:sz w:val="20"/>
          <w:szCs w:val="20"/>
        </w:rPr>
        <w:t xml:space="preserve">Activité 3 - </w:t>
      </w:r>
      <w:r w:rsidRPr="00F77C4E">
        <w:rPr>
          <w:rFonts w:ascii="Comic Sans MS" w:hAnsi="Comic Sans MS"/>
          <w:b/>
          <w:i/>
          <w:noProof/>
          <w:sz w:val="20"/>
          <w:szCs w:val="20"/>
          <w:lang w:eastAsia="fr-FR"/>
        </w:rPr>
        <w:t>OUTILS POUR STRUCTURER SA PENSEE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3328E8" w:rsidRPr="006A466F" w:rsidTr="00E36901">
        <w:trPr>
          <w:trHeight w:val="416"/>
        </w:trPr>
        <w:tc>
          <w:tcPr>
            <w:tcW w:w="10740" w:type="dxa"/>
          </w:tcPr>
          <w:p w:rsidR="00CE62C9" w:rsidRDefault="005749D0" w:rsidP="00CE62C9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 déplacer selon les indications chiffrées</w:t>
            </w:r>
            <w:r w:rsidR="00CE62C9">
              <w:rPr>
                <w:rFonts w:ascii="Comic Sans MS" w:hAnsi="Comic Sans MS"/>
                <w:sz w:val="20"/>
                <w:szCs w:val="20"/>
              </w:rPr>
              <w:t> : jouer aux petits chevaux (par exemple)</w:t>
            </w:r>
          </w:p>
          <w:p w:rsidR="00E36901" w:rsidRPr="00BE66F1" w:rsidRDefault="00E36901" w:rsidP="00BE66F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Fiche </w:t>
            </w:r>
            <w:r w:rsidR="00856443">
              <w:rPr>
                <w:rFonts w:ascii="Comic Sans MS" w:hAnsi="Comic Sans MS"/>
                <w:sz w:val="20"/>
                <w:szCs w:val="20"/>
              </w:rPr>
              <w:t>des sauts de la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grenouille (à imprimer)</w:t>
            </w:r>
          </w:p>
        </w:tc>
      </w:tr>
    </w:tbl>
    <w:p w:rsidR="00087FCB" w:rsidRPr="006A466F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6A466F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Activité 4 : </w:t>
      </w:r>
      <w:r>
        <w:rPr>
          <w:rFonts w:ascii="Comic Sans MS" w:hAnsi="Comic Sans MS"/>
          <w:b/>
          <w:bCs/>
          <w:sz w:val="20"/>
          <w:szCs w:val="20"/>
        </w:rPr>
        <w:t>Agir, s’exprimer, comprendre par l’activité artistique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3328E8" w:rsidRPr="006A466F" w:rsidTr="00E146B2">
        <w:trPr>
          <w:trHeight w:val="283"/>
        </w:trPr>
        <w:tc>
          <w:tcPr>
            <w:tcW w:w="10740" w:type="dxa"/>
          </w:tcPr>
          <w:p w:rsidR="003328E8" w:rsidRPr="006A466F" w:rsidRDefault="00383046" w:rsidP="003830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Fabriquer une grenouille (télécharge la fiche)</w:t>
            </w:r>
          </w:p>
        </w:tc>
      </w:tr>
    </w:tbl>
    <w:p w:rsidR="00087FCB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087FCB" w:rsidRPr="00F26966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F26966">
        <w:rPr>
          <w:rFonts w:ascii="Comic Sans MS" w:hAnsi="Comic Sans MS"/>
          <w:b/>
          <w:bCs/>
          <w:sz w:val="20"/>
          <w:szCs w:val="20"/>
        </w:rPr>
        <w:t xml:space="preserve">Activité 5 : 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3328E8" w:rsidRPr="00CA0780" w:rsidTr="00BE5AB6">
        <w:trPr>
          <w:trHeight w:val="578"/>
        </w:trPr>
        <w:tc>
          <w:tcPr>
            <w:tcW w:w="10740" w:type="dxa"/>
          </w:tcPr>
          <w:p w:rsidR="003328E8" w:rsidRPr="00CA0780" w:rsidRDefault="003328E8" w:rsidP="001E447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Motricité </w:t>
            </w:r>
            <w:r w:rsidRPr="00CA0780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CE62C9">
              <w:rPr>
                <w:rFonts w:ascii="Comic Sans MS" w:hAnsi="Comic Sans MS"/>
                <w:b/>
                <w:sz w:val="20"/>
                <w:szCs w:val="20"/>
              </w:rPr>
              <w:t xml:space="preserve"> Maintenant que tu peux sortir, tu peux sûrement faire un peu de vélo. </w:t>
            </w:r>
            <w:r w:rsidR="00CE62C9">
              <w:rPr>
                <w:rFonts w:ascii="Comic Sans MS" w:hAnsi="Comic Sans MS"/>
                <w:sz w:val="20"/>
                <w:szCs w:val="20"/>
              </w:rPr>
              <w:t>Alors je te propose de sortir et de faire un petit parcours (pas trop difficile) en passant entre des obstacles. Pédaler « en danseuse », aller le plus vite possible sur une courte distance et t’arrêter au signal de l’adulte qui t’accompagne.</w:t>
            </w:r>
          </w:p>
        </w:tc>
      </w:tr>
    </w:tbl>
    <w:p w:rsidR="00087FCB" w:rsidRPr="00CA0780" w:rsidRDefault="00087FCB" w:rsidP="00087FCB">
      <w:pPr>
        <w:rPr>
          <w:rFonts w:ascii="Comic Sans MS" w:hAnsi="Comic Sans MS"/>
          <w:b/>
          <w:bCs/>
          <w:sz w:val="20"/>
          <w:szCs w:val="20"/>
        </w:rPr>
      </w:pPr>
    </w:p>
    <w:p w:rsidR="008F032F" w:rsidRPr="00CA0780" w:rsidRDefault="008A3C6A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>On peut aussi</w:t>
      </w:r>
      <w:r w:rsidR="008F032F" w:rsidRPr="00CA0780">
        <w:rPr>
          <w:rFonts w:ascii="Comic Sans MS" w:hAnsi="Comic Sans MS"/>
          <w:b/>
          <w:bCs/>
          <w:sz w:val="20"/>
          <w:szCs w:val="20"/>
        </w:rPr>
        <w:t> :</w:t>
      </w:r>
    </w:p>
    <w:p w:rsidR="008F032F" w:rsidRPr="00CA0780" w:rsidRDefault="008A3C6A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F032F" w:rsidRPr="00CA0780" w:rsidRDefault="008F032F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>C</w:t>
      </w:r>
      <w:r w:rsidR="00087FCB" w:rsidRPr="00CA0780">
        <w:rPr>
          <w:rFonts w:ascii="Comic Sans MS" w:hAnsi="Comic Sans MS"/>
          <w:b/>
          <w:bCs/>
          <w:sz w:val="20"/>
          <w:szCs w:val="20"/>
        </w:rPr>
        <w:t>hant</w:t>
      </w:r>
      <w:r w:rsidR="008A3C6A" w:rsidRPr="00CA0780">
        <w:rPr>
          <w:rFonts w:ascii="Comic Sans MS" w:hAnsi="Comic Sans MS"/>
          <w:b/>
          <w:bCs/>
          <w:sz w:val="20"/>
          <w:szCs w:val="20"/>
        </w:rPr>
        <w:t>er</w:t>
      </w:r>
      <w:r w:rsidR="00087FCB" w:rsidRPr="00CA0780">
        <w:rPr>
          <w:rFonts w:ascii="Comic Sans MS" w:hAnsi="Comic Sans MS"/>
          <w:b/>
          <w:bCs/>
          <w:sz w:val="20"/>
          <w:szCs w:val="20"/>
        </w:rPr>
        <w:t xml:space="preserve"> ou </w:t>
      </w:r>
      <w:r w:rsidR="008A3C6A" w:rsidRPr="00CA0780">
        <w:rPr>
          <w:rFonts w:ascii="Comic Sans MS" w:hAnsi="Comic Sans MS"/>
          <w:b/>
          <w:bCs/>
          <w:sz w:val="20"/>
          <w:szCs w:val="20"/>
        </w:rPr>
        <w:t xml:space="preserve">dire </w:t>
      </w:r>
      <w:r w:rsidR="00087FCB" w:rsidRPr="00CA0780">
        <w:rPr>
          <w:rFonts w:ascii="Comic Sans MS" w:hAnsi="Comic Sans MS"/>
          <w:b/>
          <w:bCs/>
          <w:sz w:val="20"/>
          <w:szCs w:val="20"/>
        </w:rPr>
        <w:t>une comptine</w:t>
      </w:r>
      <w:r w:rsidR="0097294B" w:rsidRPr="00CA0780">
        <w:rPr>
          <w:rFonts w:ascii="Comic Sans MS" w:hAnsi="Comic Sans MS"/>
          <w:b/>
          <w:bCs/>
          <w:sz w:val="20"/>
          <w:szCs w:val="20"/>
        </w:rPr>
        <w:t xml:space="preserve"> : </w:t>
      </w:r>
    </w:p>
    <w:p w:rsidR="00A402D1" w:rsidRDefault="00A402D1" w:rsidP="00A402D1">
      <w:pPr>
        <w:spacing w:after="0" w:line="240" w:lineRule="auto"/>
      </w:pPr>
      <w:r w:rsidRPr="00A402D1">
        <w:rPr>
          <w:rFonts w:ascii="Comic Sans MS" w:hAnsi="Comic Sans MS"/>
          <w:sz w:val="20"/>
          <w:szCs w:val="20"/>
        </w:rPr>
        <w:t>Comptine sur les gestes barrières</w:t>
      </w:r>
      <w:r>
        <w:rPr>
          <w:rFonts w:ascii="Comic Sans MS" w:hAnsi="Comic Sans MS"/>
          <w:sz w:val="20"/>
          <w:szCs w:val="20"/>
        </w:rPr>
        <w:t xml:space="preserve"> : </w:t>
      </w:r>
      <w:hyperlink r:id="rId7" w:history="1">
        <w:r>
          <w:rPr>
            <w:rStyle w:val="Lienhypertexte"/>
          </w:rPr>
          <w:t>https://www.youtube.com/watch?v=ZrztlTj2dWw&amp;feature=emb_rel_end</w:t>
        </w:r>
      </w:hyperlink>
    </w:p>
    <w:p w:rsidR="00284E4C" w:rsidRDefault="00284E4C" w:rsidP="00284E4C">
      <w:pPr>
        <w:spacing w:after="0" w:line="240" w:lineRule="auto"/>
      </w:pPr>
    </w:p>
    <w:sectPr w:rsidR="00284E4C" w:rsidSect="000D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5DA"/>
    <w:multiLevelType w:val="hybridMultilevel"/>
    <w:tmpl w:val="60A4F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235D"/>
    <w:multiLevelType w:val="hybridMultilevel"/>
    <w:tmpl w:val="4CDA9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177E"/>
    <w:multiLevelType w:val="hybridMultilevel"/>
    <w:tmpl w:val="D4487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009F7"/>
    <w:multiLevelType w:val="hybridMultilevel"/>
    <w:tmpl w:val="DF4E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6D24"/>
    <w:multiLevelType w:val="hybridMultilevel"/>
    <w:tmpl w:val="4EEC3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5011"/>
    <w:multiLevelType w:val="hybridMultilevel"/>
    <w:tmpl w:val="B1E88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427F6"/>
    <w:multiLevelType w:val="hybridMultilevel"/>
    <w:tmpl w:val="75ACE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17FC"/>
    <w:multiLevelType w:val="hybridMultilevel"/>
    <w:tmpl w:val="875E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54FC0"/>
    <w:multiLevelType w:val="hybridMultilevel"/>
    <w:tmpl w:val="75E2E5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C2A52"/>
    <w:multiLevelType w:val="hybridMultilevel"/>
    <w:tmpl w:val="9AF88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E50B6"/>
    <w:multiLevelType w:val="hybridMultilevel"/>
    <w:tmpl w:val="53660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B0B0F"/>
    <w:multiLevelType w:val="hybridMultilevel"/>
    <w:tmpl w:val="60261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C1AF1"/>
    <w:multiLevelType w:val="hybridMultilevel"/>
    <w:tmpl w:val="8AD20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FCB"/>
    <w:rsid w:val="00055DA3"/>
    <w:rsid w:val="00087FCB"/>
    <w:rsid w:val="0009700F"/>
    <w:rsid w:val="000A1110"/>
    <w:rsid w:val="000A1370"/>
    <w:rsid w:val="000D7E1A"/>
    <w:rsid w:val="00124381"/>
    <w:rsid w:val="00146C51"/>
    <w:rsid w:val="001C00F0"/>
    <w:rsid w:val="001E4472"/>
    <w:rsid w:val="002755F1"/>
    <w:rsid w:val="00284E4C"/>
    <w:rsid w:val="002A4516"/>
    <w:rsid w:val="002C1184"/>
    <w:rsid w:val="002C40F8"/>
    <w:rsid w:val="002D20D1"/>
    <w:rsid w:val="003328E8"/>
    <w:rsid w:val="00347754"/>
    <w:rsid w:val="00383046"/>
    <w:rsid w:val="003D5E21"/>
    <w:rsid w:val="003F33D8"/>
    <w:rsid w:val="004623D7"/>
    <w:rsid w:val="004757DA"/>
    <w:rsid w:val="004A7DD0"/>
    <w:rsid w:val="004C235D"/>
    <w:rsid w:val="0050087C"/>
    <w:rsid w:val="005644CA"/>
    <w:rsid w:val="005749D0"/>
    <w:rsid w:val="005767CB"/>
    <w:rsid w:val="005E2265"/>
    <w:rsid w:val="0061432A"/>
    <w:rsid w:val="00624AA4"/>
    <w:rsid w:val="00652CF5"/>
    <w:rsid w:val="006B1431"/>
    <w:rsid w:val="00723302"/>
    <w:rsid w:val="00745109"/>
    <w:rsid w:val="00770193"/>
    <w:rsid w:val="00795020"/>
    <w:rsid w:val="00796396"/>
    <w:rsid w:val="007B1746"/>
    <w:rsid w:val="007E341F"/>
    <w:rsid w:val="007F1B8A"/>
    <w:rsid w:val="0082657A"/>
    <w:rsid w:val="00833F6E"/>
    <w:rsid w:val="00856443"/>
    <w:rsid w:val="008A3C6A"/>
    <w:rsid w:val="008A5C15"/>
    <w:rsid w:val="008C353A"/>
    <w:rsid w:val="008F032F"/>
    <w:rsid w:val="008F7C86"/>
    <w:rsid w:val="0094092F"/>
    <w:rsid w:val="0097294B"/>
    <w:rsid w:val="00991553"/>
    <w:rsid w:val="00997AEC"/>
    <w:rsid w:val="009F2CDF"/>
    <w:rsid w:val="00A21633"/>
    <w:rsid w:val="00A402D1"/>
    <w:rsid w:val="00A83312"/>
    <w:rsid w:val="00AC3C02"/>
    <w:rsid w:val="00B20D41"/>
    <w:rsid w:val="00B7351A"/>
    <w:rsid w:val="00BA7052"/>
    <w:rsid w:val="00BC2461"/>
    <w:rsid w:val="00BE66F1"/>
    <w:rsid w:val="00BF482F"/>
    <w:rsid w:val="00C136CB"/>
    <w:rsid w:val="00C24122"/>
    <w:rsid w:val="00C96288"/>
    <w:rsid w:val="00CA0780"/>
    <w:rsid w:val="00CA5B76"/>
    <w:rsid w:val="00CA7522"/>
    <w:rsid w:val="00CB1BFF"/>
    <w:rsid w:val="00CC303E"/>
    <w:rsid w:val="00CE62C9"/>
    <w:rsid w:val="00D01925"/>
    <w:rsid w:val="00D26AE1"/>
    <w:rsid w:val="00D71897"/>
    <w:rsid w:val="00D73942"/>
    <w:rsid w:val="00DB7FCB"/>
    <w:rsid w:val="00E36901"/>
    <w:rsid w:val="00E9135A"/>
    <w:rsid w:val="00ED736B"/>
    <w:rsid w:val="00F3009F"/>
    <w:rsid w:val="00F930B2"/>
    <w:rsid w:val="00FC6712"/>
    <w:rsid w:val="00FD0054"/>
    <w:rsid w:val="00FD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C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729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47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9502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3009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F3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ztlTj2dWw&amp;feature=emb_rel_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le_a40A1jg" TargetMode="External"/><Relationship Id="rId5" Type="http://schemas.openxmlformats.org/officeDocument/2006/relationships/hyperlink" Target="https://www.youtube.com/watch?v=pHxHsgONG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40</cp:revision>
  <dcterms:created xsi:type="dcterms:W3CDTF">2020-05-04T08:50:00Z</dcterms:created>
  <dcterms:modified xsi:type="dcterms:W3CDTF">2020-05-15T17:54:00Z</dcterms:modified>
</cp:coreProperties>
</file>